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552C" w14:textId="201F6D8E" w:rsidR="00D81FA4" w:rsidRPr="005A329C" w:rsidRDefault="00833CCD" w:rsidP="00833CCD">
      <w:pPr>
        <w:jc w:val="center"/>
        <w:rPr>
          <w:rFonts w:ascii="ＭＳ ゴシック" w:eastAsia="ＭＳ ゴシック" w:hAnsi="ＭＳ ゴシック"/>
        </w:rPr>
      </w:pPr>
      <w:r w:rsidRPr="005A329C">
        <w:rPr>
          <w:rFonts w:ascii="ＭＳ ゴシック" w:eastAsia="ＭＳ ゴシック" w:hAnsi="ＭＳ ゴシック" w:hint="eastAsia"/>
        </w:rPr>
        <w:t>第</w:t>
      </w:r>
      <w:r w:rsidR="005C508D">
        <w:rPr>
          <w:rFonts w:ascii="ＭＳ ゴシック" w:eastAsia="ＭＳ ゴシック" w:hAnsi="ＭＳ ゴシック" w:hint="eastAsia"/>
        </w:rPr>
        <w:t>1</w:t>
      </w:r>
      <w:r w:rsidR="005C5147">
        <w:rPr>
          <w:rFonts w:ascii="ＭＳ ゴシック" w:eastAsia="ＭＳ ゴシック" w:hAnsi="ＭＳ ゴシック" w:hint="eastAsia"/>
        </w:rPr>
        <w:t>5</w:t>
      </w:r>
      <w:r w:rsidRPr="005A329C">
        <w:rPr>
          <w:rFonts w:ascii="ＭＳ ゴシック" w:eastAsia="ＭＳ ゴシック" w:hAnsi="ＭＳ ゴシック" w:hint="eastAsia"/>
        </w:rPr>
        <w:t>回 市民活動わくわく広場inとんだばやし</w:t>
      </w:r>
      <w:r w:rsidR="00F50755">
        <w:rPr>
          <w:rFonts w:ascii="ＭＳ ゴシック" w:eastAsia="ＭＳ ゴシック" w:hAnsi="ＭＳ ゴシック" w:hint="eastAsia"/>
        </w:rPr>
        <w:t>（ひろとん）</w:t>
      </w:r>
      <w:r w:rsidRPr="005A329C">
        <w:rPr>
          <w:rFonts w:ascii="ＭＳ ゴシック" w:eastAsia="ＭＳ ゴシック" w:hAnsi="ＭＳ ゴシック" w:hint="eastAsia"/>
        </w:rPr>
        <w:t xml:space="preserve">　参加申込書</w:t>
      </w:r>
    </w:p>
    <w:p w14:paraId="0C732532" w14:textId="77777777" w:rsidR="00833CCD" w:rsidRDefault="00833CCD"/>
    <w:p w14:paraId="3866A916" w14:textId="3D5A5681" w:rsidR="004F7611" w:rsidRPr="004F7611" w:rsidRDefault="00C73328" w:rsidP="004F761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2019</w:t>
      </w:r>
      <w:r w:rsidR="00094B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5C5147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5C5147">
        <w:rPr>
          <w:rFonts w:ascii="ＭＳ Ｐゴシック" w:eastAsia="ＭＳ Ｐゴシック" w:hAnsi="ＭＳ Ｐゴシック" w:hint="eastAsia"/>
          <w:sz w:val="18"/>
          <w:szCs w:val="18"/>
        </w:rPr>
        <w:t>25</w:t>
      </w:r>
      <w:r w:rsidR="004F7611" w:rsidRPr="004F7611">
        <w:rPr>
          <w:rFonts w:ascii="ＭＳ Ｐゴシック" w:eastAsia="ＭＳ Ｐゴシック" w:hAnsi="ＭＳ Ｐゴシック"/>
          <w:sz w:val="18"/>
          <w:szCs w:val="18"/>
        </w:rPr>
        <w:t>日(</w:t>
      </w:r>
      <w:r w:rsidR="005C5147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="004F7611" w:rsidRPr="004F7611">
        <w:rPr>
          <w:rFonts w:ascii="ＭＳ Ｐゴシック" w:eastAsia="ＭＳ Ｐゴシック" w:hAnsi="ＭＳ Ｐゴシック"/>
          <w:sz w:val="18"/>
          <w:szCs w:val="18"/>
        </w:rPr>
        <w:t>必着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1134"/>
        <w:gridCol w:w="2523"/>
      </w:tblGrid>
      <w:tr w:rsidR="00833CCD" w:rsidRPr="004B3876" w14:paraId="780D7A3D" w14:textId="77777777" w:rsidTr="00C73328">
        <w:trPr>
          <w:trHeight w:val="339"/>
        </w:trPr>
        <w:tc>
          <w:tcPr>
            <w:tcW w:w="3681" w:type="dxa"/>
            <w:tcBorders>
              <w:bottom w:val="dotted" w:sz="4" w:space="0" w:color="auto"/>
            </w:tcBorders>
            <w:vAlign w:val="center"/>
          </w:tcPr>
          <w:p w14:paraId="55717421" w14:textId="77777777" w:rsidR="00833CCD" w:rsidRPr="004B3876" w:rsidRDefault="00833CCD" w:rsidP="004B3876">
            <w:pPr>
              <w:jc w:val="center"/>
              <w:rPr>
                <w:sz w:val="16"/>
                <w:szCs w:val="16"/>
              </w:rPr>
            </w:pPr>
            <w:r w:rsidRPr="004B38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350" w:type="dxa"/>
            <w:gridSpan w:val="3"/>
            <w:tcBorders>
              <w:bottom w:val="dotted" w:sz="4" w:space="0" w:color="auto"/>
            </w:tcBorders>
            <w:vAlign w:val="center"/>
          </w:tcPr>
          <w:p w14:paraId="7C80E63C" w14:textId="77777777" w:rsidR="00833CCD" w:rsidRPr="004B3876" w:rsidRDefault="00833CCD" w:rsidP="00833CCD">
            <w:pPr>
              <w:rPr>
                <w:sz w:val="16"/>
                <w:szCs w:val="16"/>
              </w:rPr>
            </w:pPr>
          </w:p>
        </w:tc>
      </w:tr>
      <w:tr w:rsidR="00833CCD" w14:paraId="76BA6B32" w14:textId="77777777" w:rsidTr="00C73328">
        <w:trPr>
          <w:trHeight w:val="1012"/>
        </w:trPr>
        <w:tc>
          <w:tcPr>
            <w:tcW w:w="3681" w:type="dxa"/>
            <w:tcBorders>
              <w:top w:val="dotted" w:sz="4" w:space="0" w:color="auto"/>
            </w:tcBorders>
            <w:vAlign w:val="center"/>
          </w:tcPr>
          <w:p w14:paraId="38176C79" w14:textId="77777777" w:rsidR="00833CCD" w:rsidRDefault="00833CCD" w:rsidP="004B387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50" w:type="dxa"/>
            <w:gridSpan w:val="3"/>
            <w:tcBorders>
              <w:top w:val="dotted" w:sz="4" w:space="0" w:color="auto"/>
            </w:tcBorders>
          </w:tcPr>
          <w:p w14:paraId="4DD43A62" w14:textId="77777777" w:rsidR="00833CCD" w:rsidRDefault="00DB0EFC" w:rsidP="00DB0EFC">
            <w:r>
              <w:rPr>
                <w:rFonts w:hint="eastAsia"/>
              </w:rPr>
              <w:t>※パネルやプログラムに掲載します</w:t>
            </w:r>
          </w:p>
          <w:p w14:paraId="75A9309A" w14:textId="5B7E0C8C" w:rsidR="00DB0EFC" w:rsidRPr="00FD3F0B" w:rsidRDefault="00DB0EFC" w:rsidP="00DB0EFC"/>
        </w:tc>
      </w:tr>
      <w:tr w:rsidR="00833CCD" w14:paraId="24ACE07A" w14:textId="77777777" w:rsidTr="00C73328">
        <w:trPr>
          <w:trHeight w:val="540"/>
        </w:trPr>
        <w:tc>
          <w:tcPr>
            <w:tcW w:w="3681" w:type="dxa"/>
            <w:vAlign w:val="center"/>
          </w:tcPr>
          <w:p w14:paraId="68AF42B1" w14:textId="77777777" w:rsidR="00833CCD" w:rsidRDefault="00833CCD" w:rsidP="004B387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50" w:type="dxa"/>
            <w:gridSpan w:val="3"/>
            <w:vAlign w:val="center"/>
          </w:tcPr>
          <w:p w14:paraId="269E5EF0" w14:textId="77777777" w:rsidR="00833CCD" w:rsidRDefault="00833CCD" w:rsidP="00833CCD"/>
        </w:tc>
      </w:tr>
      <w:tr w:rsidR="00833CCD" w14:paraId="646B1FA5" w14:textId="77777777" w:rsidTr="00C73328">
        <w:trPr>
          <w:trHeight w:val="540"/>
        </w:trPr>
        <w:tc>
          <w:tcPr>
            <w:tcW w:w="3681" w:type="dxa"/>
            <w:vAlign w:val="center"/>
          </w:tcPr>
          <w:p w14:paraId="172C6025" w14:textId="77777777" w:rsidR="00833CCD" w:rsidRDefault="00833CCD" w:rsidP="004B38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C712B48" w14:textId="77777777" w:rsidR="00833CCD" w:rsidRDefault="00833CCD" w:rsidP="00833CCD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9639B4" w14:textId="77777777" w:rsidR="00833CCD" w:rsidRDefault="00833CCD" w:rsidP="004B38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6A309258" w14:textId="77777777" w:rsidR="00833CCD" w:rsidRDefault="00833CCD" w:rsidP="00833CCD"/>
        </w:tc>
      </w:tr>
      <w:tr w:rsidR="00C2601A" w14:paraId="1A1F04C1" w14:textId="77777777" w:rsidTr="00C73328">
        <w:trPr>
          <w:trHeight w:val="540"/>
        </w:trPr>
        <w:tc>
          <w:tcPr>
            <w:tcW w:w="3681" w:type="dxa"/>
            <w:vAlign w:val="center"/>
          </w:tcPr>
          <w:p w14:paraId="7CA9E96F" w14:textId="77777777" w:rsidR="00C2601A" w:rsidRDefault="00C2601A" w:rsidP="004B3876">
            <w:pPr>
              <w:jc w:val="center"/>
            </w:pPr>
            <w:r>
              <w:rPr>
                <w:rFonts w:hint="eastAsia"/>
              </w:rPr>
              <w:t>当日責任者名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D4821" w14:textId="77777777" w:rsidR="00C2601A" w:rsidRDefault="00C2601A" w:rsidP="00833CCD"/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14:paraId="0474D6C2" w14:textId="77777777" w:rsidR="00C2601A" w:rsidRPr="004B3876" w:rsidRDefault="00C2601A" w:rsidP="004B3876">
            <w:pPr>
              <w:snapToGrid w:val="0"/>
              <w:rPr>
                <w:sz w:val="16"/>
                <w:szCs w:val="16"/>
              </w:rPr>
            </w:pPr>
            <w:r w:rsidRPr="004B3876">
              <w:rPr>
                <w:rFonts w:hint="eastAsia"/>
                <w:sz w:val="16"/>
                <w:szCs w:val="16"/>
              </w:rPr>
              <w:t>連絡の取れる連絡先（携帯電話等）</w:t>
            </w:r>
          </w:p>
          <w:p w14:paraId="115F8FDE" w14:textId="77777777" w:rsidR="00C2601A" w:rsidRPr="004B3876" w:rsidRDefault="00C2601A" w:rsidP="00833CCD">
            <w:pPr>
              <w:rPr>
                <w:sz w:val="16"/>
                <w:szCs w:val="16"/>
              </w:rPr>
            </w:pPr>
          </w:p>
        </w:tc>
      </w:tr>
      <w:tr w:rsidR="0024365B" w14:paraId="1C1AA28F" w14:textId="77777777" w:rsidTr="00C73328">
        <w:trPr>
          <w:trHeight w:val="1795"/>
        </w:trPr>
        <w:tc>
          <w:tcPr>
            <w:tcW w:w="3681" w:type="dxa"/>
            <w:vMerge w:val="restart"/>
            <w:vAlign w:val="center"/>
          </w:tcPr>
          <w:p w14:paraId="33061012" w14:textId="77777777" w:rsidR="00C533ED" w:rsidRDefault="0024365B" w:rsidP="00196B46">
            <w:pPr>
              <w:ind w:rightChars="63" w:right="132"/>
              <w:jc w:val="center"/>
            </w:pPr>
            <w:r>
              <w:rPr>
                <w:rFonts w:hint="eastAsia"/>
              </w:rPr>
              <w:t>出展</w:t>
            </w:r>
            <w:r w:rsidR="00C533ED">
              <w:rPr>
                <w:rFonts w:hint="eastAsia"/>
              </w:rPr>
              <w:t>・ステージ発表</w:t>
            </w:r>
          </w:p>
          <w:p w14:paraId="0AA33F9C" w14:textId="77777777" w:rsidR="0024365B" w:rsidRDefault="0024365B" w:rsidP="00196B46">
            <w:pPr>
              <w:ind w:rightChars="63" w:right="132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350" w:type="dxa"/>
            <w:gridSpan w:val="3"/>
            <w:vAlign w:val="center"/>
          </w:tcPr>
          <w:p w14:paraId="33CBF893" w14:textId="77777777" w:rsidR="003D50C3" w:rsidRDefault="0024365B" w:rsidP="005C115B">
            <w:pPr>
              <w:snapToGrid w:val="0"/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t>パネル展示</w:t>
            </w:r>
            <w:r w:rsidR="00D21E6E">
              <w:rPr>
                <w:rFonts w:hint="eastAsia"/>
              </w:rPr>
              <w:t>のみ</w:t>
            </w:r>
            <w:r w:rsidR="0024620A">
              <w:rPr>
                <w:rFonts w:hint="eastAsia"/>
              </w:rPr>
              <w:t>（パネル１）</w:t>
            </w:r>
          </w:p>
          <w:p w14:paraId="330BDC05" w14:textId="40038852" w:rsidR="003D50C3" w:rsidRDefault="0024365B" w:rsidP="005C115B">
            <w:pPr>
              <w:snapToGrid w:val="0"/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t>ブース</w:t>
            </w:r>
            <w:r w:rsidR="003D50C3">
              <w:rPr>
                <w:rFonts w:hint="eastAsia"/>
              </w:rPr>
              <w:t>（机１・椅子２・パネル１）</w:t>
            </w:r>
            <w:r w:rsidR="00505C73">
              <w:rPr>
                <w:rFonts w:hint="eastAsia"/>
              </w:rPr>
              <w:t>※必ず</w:t>
            </w:r>
            <w:r w:rsidR="00505C73">
              <w:rPr>
                <w:rFonts w:hint="eastAsia"/>
              </w:rPr>
              <w:t>1</w:t>
            </w:r>
            <w:r w:rsidR="00D824B6">
              <w:rPr>
                <w:rFonts w:hint="eastAsia"/>
              </w:rPr>
              <w:t>～３</w:t>
            </w:r>
            <w:r w:rsidR="00505C73">
              <w:rPr>
                <w:rFonts w:hint="eastAsia"/>
              </w:rPr>
              <w:t>名配置下さい</w:t>
            </w:r>
          </w:p>
          <w:p w14:paraId="690483A1" w14:textId="4E992910" w:rsidR="00C533ED" w:rsidRDefault="00D21E6E" w:rsidP="005C115B">
            <w:pPr>
              <w:snapToGrid w:val="0"/>
            </w:pPr>
            <w:r>
              <w:rPr>
                <w:rFonts w:hint="eastAsia"/>
              </w:rPr>
              <w:t>③</w:t>
            </w:r>
            <w:r w:rsidR="00C533ED">
              <w:rPr>
                <w:rFonts w:hint="eastAsia"/>
              </w:rPr>
              <w:t>チラシ設置のみ</w:t>
            </w:r>
          </w:p>
          <w:p w14:paraId="6D3AB331" w14:textId="79AB5B95" w:rsidR="003D50C3" w:rsidRDefault="00C533ED" w:rsidP="005C115B">
            <w:pPr>
              <w:snapToGrid w:val="0"/>
            </w:pPr>
            <w:r>
              <w:rPr>
                <w:rFonts w:hint="eastAsia"/>
              </w:rPr>
              <w:t>④</w:t>
            </w:r>
            <w:r w:rsidR="0024365B">
              <w:t>ステージ発表</w:t>
            </w:r>
            <w:r w:rsidR="003D50C3">
              <w:rPr>
                <w:rFonts w:hint="eastAsia"/>
              </w:rPr>
              <w:t>（</w:t>
            </w:r>
            <w:r w:rsidR="003D50C3">
              <w:rPr>
                <w:rFonts w:hint="eastAsia"/>
              </w:rPr>
              <w:t>1</w:t>
            </w:r>
            <w:r w:rsidR="005C5147">
              <w:rPr>
                <w:rFonts w:hint="eastAsia"/>
              </w:rPr>
              <w:t>0</w:t>
            </w:r>
            <w:r w:rsidR="003D50C3">
              <w:rPr>
                <w:rFonts w:hint="eastAsia"/>
              </w:rPr>
              <w:t>分～</w:t>
            </w:r>
            <w:r w:rsidR="005C5147">
              <w:rPr>
                <w:rFonts w:hint="eastAsia"/>
              </w:rPr>
              <w:t>15</w:t>
            </w:r>
            <w:r w:rsidR="003D50C3">
              <w:rPr>
                <w:rFonts w:hint="eastAsia"/>
              </w:rPr>
              <w:t>分）</w:t>
            </w:r>
          </w:p>
          <w:p w14:paraId="7FF95ABB" w14:textId="77777777" w:rsidR="0024365B" w:rsidRPr="004B3876" w:rsidRDefault="0024365B" w:rsidP="005C115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2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</w:t>
            </w:r>
            <w:r w:rsidRPr="004B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ものに○をつけてください</w:t>
            </w:r>
          </w:p>
        </w:tc>
      </w:tr>
      <w:tr w:rsidR="00D709D3" w14:paraId="63D35BC7" w14:textId="77777777" w:rsidTr="00C73328">
        <w:trPr>
          <w:trHeight w:val="3344"/>
        </w:trPr>
        <w:tc>
          <w:tcPr>
            <w:tcW w:w="3681" w:type="dxa"/>
            <w:vMerge/>
          </w:tcPr>
          <w:p w14:paraId="44DB0DB5" w14:textId="77777777" w:rsidR="00D709D3" w:rsidRDefault="00D709D3" w:rsidP="004B3876">
            <w:pPr>
              <w:ind w:rightChars="63" w:right="132"/>
            </w:pPr>
          </w:p>
        </w:tc>
        <w:tc>
          <w:tcPr>
            <w:tcW w:w="6350" w:type="dxa"/>
            <w:gridSpan w:val="3"/>
          </w:tcPr>
          <w:p w14:paraId="22A9B6B7" w14:textId="77777777" w:rsidR="00D709D3" w:rsidRDefault="00D709D3" w:rsidP="00925103">
            <w:pPr>
              <w:spacing w:beforeLines="50" w:before="148"/>
            </w:pPr>
          </w:p>
        </w:tc>
      </w:tr>
      <w:tr w:rsidR="00C73328" w14:paraId="025E3A17" w14:textId="77777777" w:rsidTr="001953FC">
        <w:trPr>
          <w:trHeight w:val="858"/>
        </w:trPr>
        <w:tc>
          <w:tcPr>
            <w:tcW w:w="3681" w:type="dxa"/>
            <w:vAlign w:val="center"/>
          </w:tcPr>
          <w:p w14:paraId="2EC9558D" w14:textId="77777777" w:rsidR="00C73328" w:rsidRDefault="00C73328" w:rsidP="00C73328">
            <w:pPr>
              <w:jc w:val="left"/>
            </w:pPr>
            <w:r>
              <w:rPr>
                <w:rFonts w:hint="eastAsia"/>
              </w:rPr>
              <w:t>（１）「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をもっと知ろう」講座</w:t>
            </w:r>
          </w:p>
          <w:p w14:paraId="7CE3CB20" w14:textId="77777777" w:rsidR="00C73328" w:rsidRDefault="00C73328" w:rsidP="001953FC">
            <w:pPr>
              <w:jc w:val="center"/>
            </w:pPr>
            <w:r>
              <w:rPr>
                <w:rFonts w:hint="eastAsia"/>
              </w:rPr>
              <w:t>11/28</w:t>
            </w:r>
            <w:r>
              <w:rPr>
                <w:rFonts w:hint="eastAsia"/>
              </w:rPr>
              <w:t>（木）</w:t>
            </w: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</w:p>
          <w:p w14:paraId="49F480B6" w14:textId="77777777" w:rsidR="00C73328" w:rsidRDefault="00C73328" w:rsidP="001953FC">
            <w:pPr>
              <w:jc w:val="center"/>
            </w:pPr>
            <w:r>
              <w:rPr>
                <w:rFonts w:hint="eastAsia"/>
              </w:rPr>
              <w:t>市役所</w:t>
            </w: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6350" w:type="dxa"/>
            <w:gridSpan w:val="3"/>
            <w:vAlign w:val="center"/>
          </w:tcPr>
          <w:p w14:paraId="43FAAA26" w14:textId="77777777" w:rsidR="00C73328" w:rsidRDefault="00C73328" w:rsidP="001953FC">
            <w:pPr>
              <w:ind w:leftChars="300" w:left="630"/>
            </w:pPr>
            <w:r>
              <w:rPr>
                <w:rFonts w:hint="eastAsia"/>
              </w:rPr>
              <w:t xml:space="preserve">　　　名　※必ず１名以上参加して下さい。</w:t>
            </w:r>
          </w:p>
        </w:tc>
      </w:tr>
      <w:tr w:rsidR="005C5147" w14:paraId="7F488A15" w14:textId="77777777" w:rsidTr="00C73328">
        <w:trPr>
          <w:trHeight w:val="846"/>
        </w:trPr>
        <w:tc>
          <w:tcPr>
            <w:tcW w:w="3681" w:type="dxa"/>
            <w:vAlign w:val="center"/>
          </w:tcPr>
          <w:p w14:paraId="5486033D" w14:textId="77777777" w:rsidR="005C5147" w:rsidRDefault="00C73328" w:rsidP="00C73328">
            <w:pPr>
              <w:jc w:val="left"/>
            </w:pPr>
            <w:r>
              <w:rPr>
                <w:rFonts w:hint="eastAsia"/>
              </w:rPr>
              <w:t>（２）</w:t>
            </w:r>
            <w:r w:rsidR="005C5147">
              <w:rPr>
                <w:rFonts w:hint="eastAsia"/>
              </w:rPr>
              <w:t>ひろとんを盛り上げる</w:t>
            </w:r>
            <w:r w:rsidR="00642761">
              <w:rPr>
                <w:rFonts w:hint="eastAsia"/>
              </w:rPr>
              <w:t>会議</w:t>
            </w:r>
          </w:p>
          <w:p w14:paraId="3E74BE34" w14:textId="3369CE5E" w:rsidR="00C73328" w:rsidRDefault="00C73328" w:rsidP="00C73328">
            <w:pPr>
              <w:jc w:val="center"/>
            </w:pPr>
            <w:r>
              <w:rPr>
                <w:rFonts w:hint="eastAsia"/>
              </w:rPr>
              <w:t>市民公益活動支援センター</w:t>
            </w:r>
          </w:p>
        </w:tc>
        <w:tc>
          <w:tcPr>
            <w:tcW w:w="6350" w:type="dxa"/>
            <w:gridSpan w:val="3"/>
            <w:vAlign w:val="center"/>
          </w:tcPr>
          <w:p w14:paraId="71FA32B5" w14:textId="085BFFE0" w:rsidR="00F50755" w:rsidRDefault="00F50755" w:rsidP="00F50755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</w:p>
          <w:p w14:paraId="26784C6F" w14:textId="4C73E9A6" w:rsidR="00F50755" w:rsidRDefault="00F50755" w:rsidP="00F50755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  <w:p w14:paraId="1FB1B3B9" w14:textId="6CDEF9FA" w:rsidR="005C5147" w:rsidRDefault="00F50755" w:rsidP="00C73328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  <w:r w:rsidR="00C37411">
              <w:rPr>
                <w:rFonts w:hint="eastAsia"/>
              </w:rPr>
              <w:t xml:space="preserve">　※いずれか</w:t>
            </w:r>
            <w:r w:rsidR="00C37411">
              <w:rPr>
                <w:rFonts w:hint="eastAsia"/>
              </w:rPr>
              <w:t>1</w:t>
            </w:r>
            <w:r w:rsidR="00C37411">
              <w:rPr>
                <w:rFonts w:hint="eastAsia"/>
              </w:rPr>
              <w:t>日ご参加下さい</w:t>
            </w:r>
          </w:p>
        </w:tc>
      </w:tr>
      <w:tr w:rsidR="005C5147" w14:paraId="19003AE4" w14:textId="77777777" w:rsidTr="00C73328">
        <w:trPr>
          <w:trHeight w:val="858"/>
        </w:trPr>
        <w:tc>
          <w:tcPr>
            <w:tcW w:w="3681" w:type="dxa"/>
            <w:vAlign w:val="center"/>
          </w:tcPr>
          <w:p w14:paraId="6911768E" w14:textId="2A2C11E0" w:rsidR="005C5147" w:rsidRDefault="00C73328" w:rsidP="00C73328">
            <w:pPr>
              <w:jc w:val="left"/>
            </w:pPr>
            <w:r>
              <w:rPr>
                <w:rFonts w:hint="eastAsia"/>
              </w:rPr>
              <w:t>（３）</w:t>
            </w:r>
            <w:r w:rsidR="005C5147">
              <w:rPr>
                <w:rFonts w:hint="eastAsia"/>
              </w:rPr>
              <w:t>ひろとん説明会</w:t>
            </w:r>
            <w:r w:rsidR="00642761">
              <w:rPr>
                <w:rFonts w:hint="eastAsia"/>
              </w:rPr>
              <w:t>（場所決め）</w:t>
            </w:r>
          </w:p>
          <w:p w14:paraId="5DFE2317" w14:textId="1149DF09" w:rsidR="005C5147" w:rsidRDefault="005C5147" w:rsidP="005C5147">
            <w:pPr>
              <w:jc w:val="center"/>
            </w:pPr>
            <w:r>
              <w:rPr>
                <w:rFonts w:hint="eastAsia"/>
              </w:rPr>
              <w:t>1/7(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C73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</w:t>
            </w:r>
            <w:r w:rsidR="005E65A7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  <w:p w14:paraId="30C14C73" w14:textId="79950CB5" w:rsidR="005C5147" w:rsidRDefault="005C5147" w:rsidP="005C5147">
            <w:pPr>
              <w:jc w:val="center"/>
            </w:pPr>
            <w:r>
              <w:rPr>
                <w:rFonts w:hint="eastAsia"/>
              </w:rPr>
              <w:t>エコールロゼ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階ロゼサロン</w:t>
            </w:r>
          </w:p>
        </w:tc>
        <w:tc>
          <w:tcPr>
            <w:tcW w:w="6350" w:type="dxa"/>
            <w:gridSpan w:val="3"/>
            <w:vAlign w:val="center"/>
          </w:tcPr>
          <w:p w14:paraId="029E967F" w14:textId="27B01A34" w:rsidR="005C5147" w:rsidRDefault="005C5147" w:rsidP="005C5147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5C5147" w14:paraId="12881ECB" w14:textId="77777777" w:rsidTr="00C73328">
        <w:trPr>
          <w:trHeight w:val="858"/>
        </w:trPr>
        <w:tc>
          <w:tcPr>
            <w:tcW w:w="3681" w:type="dxa"/>
            <w:vAlign w:val="center"/>
          </w:tcPr>
          <w:p w14:paraId="3E964A46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前日準備</w:t>
            </w:r>
          </w:p>
          <w:p w14:paraId="26AC239E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2/15(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)18:30</w:t>
            </w:r>
            <w:r>
              <w:rPr>
                <w:rFonts w:hint="eastAsia"/>
              </w:rPr>
              <w:t>～</w:t>
            </w:r>
          </w:p>
          <w:p w14:paraId="49EE41A9" w14:textId="74885B20" w:rsidR="005C5147" w:rsidRDefault="00C73328" w:rsidP="005C5147">
            <w:pPr>
              <w:jc w:val="center"/>
            </w:pPr>
            <w:r>
              <w:rPr>
                <w:rFonts w:hint="eastAsia"/>
              </w:rPr>
              <w:t>市民公益活動支援センター</w:t>
            </w:r>
            <w:r w:rsidR="00642761">
              <w:rPr>
                <w:rFonts w:hint="eastAsia"/>
              </w:rPr>
              <w:t>集合</w:t>
            </w:r>
          </w:p>
        </w:tc>
        <w:tc>
          <w:tcPr>
            <w:tcW w:w="6350" w:type="dxa"/>
            <w:gridSpan w:val="3"/>
            <w:vAlign w:val="center"/>
          </w:tcPr>
          <w:p w14:paraId="5459C284" w14:textId="5B00B759" w:rsidR="005C5147" w:rsidRDefault="005C5147" w:rsidP="005C5147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5C5147" w14:paraId="74A3532F" w14:textId="77777777" w:rsidTr="00C73328">
        <w:trPr>
          <w:trHeight w:val="840"/>
        </w:trPr>
        <w:tc>
          <w:tcPr>
            <w:tcW w:w="3681" w:type="dxa"/>
            <w:vAlign w:val="center"/>
          </w:tcPr>
          <w:p w14:paraId="5B52FDCB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当日後片付け</w:t>
            </w:r>
          </w:p>
          <w:p w14:paraId="226BD320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2/16(</w:t>
            </w:r>
            <w:r w:rsidR="00642761">
              <w:rPr>
                <w:rFonts w:hint="eastAsia"/>
              </w:rPr>
              <w:t>日</w:t>
            </w:r>
            <w:r>
              <w:rPr>
                <w:rFonts w:hint="eastAsia"/>
              </w:rPr>
              <w:t>)18:00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4DACC9E3" w14:textId="1D8F390F" w:rsidR="00C73328" w:rsidRDefault="00C73328" w:rsidP="005C5147">
            <w:pPr>
              <w:jc w:val="center"/>
            </w:pPr>
            <w:r>
              <w:rPr>
                <w:rFonts w:hint="eastAsia"/>
              </w:rPr>
              <w:t>エコールロゼ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階ロゼサロン</w:t>
            </w:r>
          </w:p>
        </w:tc>
        <w:tc>
          <w:tcPr>
            <w:tcW w:w="6350" w:type="dxa"/>
            <w:gridSpan w:val="3"/>
            <w:vAlign w:val="center"/>
          </w:tcPr>
          <w:p w14:paraId="78C9E6AC" w14:textId="5A6B6C9D" w:rsidR="005C5147" w:rsidRDefault="005C5147" w:rsidP="005C5147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5C5147" w14:paraId="6BC12919" w14:textId="77777777" w:rsidTr="00C73328">
        <w:trPr>
          <w:trHeight w:val="840"/>
        </w:trPr>
        <w:tc>
          <w:tcPr>
            <w:tcW w:w="3681" w:type="dxa"/>
            <w:vAlign w:val="center"/>
          </w:tcPr>
          <w:p w14:paraId="41B88C84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当日会場見回り</w:t>
            </w:r>
          </w:p>
          <w:p w14:paraId="25574FA1" w14:textId="77777777" w:rsidR="005C5147" w:rsidRDefault="005C5147" w:rsidP="005C5147">
            <w:pPr>
              <w:jc w:val="center"/>
            </w:pPr>
            <w:r>
              <w:rPr>
                <w:rFonts w:hint="eastAsia"/>
              </w:rPr>
              <w:t>2/1</w:t>
            </w:r>
            <w:r w:rsidR="00C73328">
              <w:rPr>
                <w:rFonts w:hint="eastAsia"/>
              </w:rPr>
              <w:t>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016A9533" w14:textId="13D17E0C" w:rsidR="00C73328" w:rsidRDefault="00C73328" w:rsidP="005C514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階ステージ横集合</w:t>
            </w:r>
          </w:p>
        </w:tc>
        <w:tc>
          <w:tcPr>
            <w:tcW w:w="6350" w:type="dxa"/>
            <w:gridSpan w:val="3"/>
            <w:vAlign w:val="center"/>
          </w:tcPr>
          <w:p w14:paraId="70EA68BE" w14:textId="62852118" w:rsidR="005C5147" w:rsidRDefault="005C5147" w:rsidP="005C5147">
            <w:pPr>
              <w:ind w:leftChars="300" w:left="630"/>
            </w:pP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</w:tr>
    </w:tbl>
    <w:p w14:paraId="7EECE81C" w14:textId="77777777" w:rsidR="00833CCD" w:rsidRPr="00833CCD" w:rsidRDefault="00833CCD" w:rsidP="00833CCD">
      <w:pPr>
        <w:snapToGrid w:val="0"/>
        <w:rPr>
          <w:sz w:val="16"/>
          <w:szCs w:val="16"/>
        </w:rPr>
      </w:pPr>
    </w:p>
    <w:sectPr w:rsidR="00833CCD" w:rsidRPr="00833CCD" w:rsidSect="00110A8D">
      <w:pgSz w:w="11906" w:h="16838" w:code="9"/>
      <w:pgMar w:top="1134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E531" w14:textId="77777777" w:rsidR="0095415E" w:rsidRDefault="0095415E" w:rsidP="00676D4A">
      <w:r>
        <w:separator/>
      </w:r>
    </w:p>
  </w:endnote>
  <w:endnote w:type="continuationSeparator" w:id="0">
    <w:p w14:paraId="186AFA06" w14:textId="77777777" w:rsidR="0095415E" w:rsidRDefault="0095415E" w:rsidP="006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87A0" w14:textId="77777777" w:rsidR="0095415E" w:rsidRDefault="0095415E" w:rsidP="00676D4A">
      <w:r>
        <w:separator/>
      </w:r>
    </w:p>
  </w:footnote>
  <w:footnote w:type="continuationSeparator" w:id="0">
    <w:p w14:paraId="2319AE45" w14:textId="77777777" w:rsidR="0095415E" w:rsidRDefault="0095415E" w:rsidP="0067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CD"/>
    <w:rsid w:val="00034CE4"/>
    <w:rsid w:val="00037710"/>
    <w:rsid w:val="00052D0C"/>
    <w:rsid w:val="00094B36"/>
    <w:rsid w:val="000D6BAF"/>
    <w:rsid w:val="000F5026"/>
    <w:rsid w:val="00110A8D"/>
    <w:rsid w:val="001148F9"/>
    <w:rsid w:val="001302C9"/>
    <w:rsid w:val="00157CC2"/>
    <w:rsid w:val="0016689D"/>
    <w:rsid w:val="001777AF"/>
    <w:rsid w:val="0017784A"/>
    <w:rsid w:val="00191CFE"/>
    <w:rsid w:val="00192365"/>
    <w:rsid w:val="00196B46"/>
    <w:rsid w:val="001C3E5F"/>
    <w:rsid w:val="001E150F"/>
    <w:rsid w:val="001F726A"/>
    <w:rsid w:val="00211BA8"/>
    <w:rsid w:val="00225DBE"/>
    <w:rsid w:val="002309FB"/>
    <w:rsid w:val="00232B3C"/>
    <w:rsid w:val="0024365B"/>
    <w:rsid w:val="0024620A"/>
    <w:rsid w:val="00252F83"/>
    <w:rsid w:val="002709BA"/>
    <w:rsid w:val="002763EB"/>
    <w:rsid w:val="00295DF6"/>
    <w:rsid w:val="002C0953"/>
    <w:rsid w:val="0035721C"/>
    <w:rsid w:val="003834F5"/>
    <w:rsid w:val="00383584"/>
    <w:rsid w:val="003B771D"/>
    <w:rsid w:val="003C3979"/>
    <w:rsid w:val="003D50C3"/>
    <w:rsid w:val="003E4DE6"/>
    <w:rsid w:val="00404432"/>
    <w:rsid w:val="004054E0"/>
    <w:rsid w:val="004079B6"/>
    <w:rsid w:val="00442A62"/>
    <w:rsid w:val="0046100D"/>
    <w:rsid w:val="004743E4"/>
    <w:rsid w:val="004B3876"/>
    <w:rsid w:val="004D26F1"/>
    <w:rsid w:val="004F7611"/>
    <w:rsid w:val="00505C73"/>
    <w:rsid w:val="005456C3"/>
    <w:rsid w:val="00575B13"/>
    <w:rsid w:val="005A1E9C"/>
    <w:rsid w:val="005A329C"/>
    <w:rsid w:val="005C115B"/>
    <w:rsid w:val="005C508D"/>
    <w:rsid w:val="005C5147"/>
    <w:rsid w:val="005D3B22"/>
    <w:rsid w:val="005D6E17"/>
    <w:rsid w:val="005E65A7"/>
    <w:rsid w:val="005E6B26"/>
    <w:rsid w:val="0061103C"/>
    <w:rsid w:val="00642761"/>
    <w:rsid w:val="00676D4A"/>
    <w:rsid w:val="00677E3B"/>
    <w:rsid w:val="0068524C"/>
    <w:rsid w:val="00696915"/>
    <w:rsid w:val="006B3EEC"/>
    <w:rsid w:val="006D5D4B"/>
    <w:rsid w:val="00722734"/>
    <w:rsid w:val="00727929"/>
    <w:rsid w:val="00745DDD"/>
    <w:rsid w:val="0076020E"/>
    <w:rsid w:val="00782A49"/>
    <w:rsid w:val="007B4EDF"/>
    <w:rsid w:val="008121C7"/>
    <w:rsid w:val="00833019"/>
    <w:rsid w:val="00833CCD"/>
    <w:rsid w:val="008405AA"/>
    <w:rsid w:val="0085000B"/>
    <w:rsid w:val="00852344"/>
    <w:rsid w:val="00892AAD"/>
    <w:rsid w:val="008A109D"/>
    <w:rsid w:val="008A45A3"/>
    <w:rsid w:val="008C4A17"/>
    <w:rsid w:val="008D071F"/>
    <w:rsid w:val="008D1C92"/>
    <w:rsid w:val="008E3386"/>
    <w:rsid w:val="008E38FF"/>
    <w:rsid w:val="008E53E2"/>
    <w:rsid w:val="00925103"/>
    <w:rsid w:val="00925B26"/>
    <w:rsid w:val="00947D7A"/>
    <w:rsid w:val="009511CF"/>
    <w:rsid w:val="0095415E"/>
    <w:rsid w:val="0098414B"/>
    <w:rsid w:val="00990961"/>
    <w:rsid w:val="00992C24"/>
    <w:rsid w:val="009C28F1"/>
    <w:rsid w:val="009D4871"/>
    <w:rsid w:val="00A0088F"/>
    <w:rsid w:val="00A01461"/>
    <w:rsid w:val="00A56138"/>
    <w:rsid w:val="00A63884"/>
    <w:rsid w:val="00A9424F"/>
    <w:rsid w:val="00AA53C2"/>
    <w:rsid w:val="00AE6435"/>
    <w:rsid w:val="00AF6265"/>
    <w:rsid w:val="00B00B48"/>
    <w:rsid w:val="00B3318D"/>
    <w:rsid w:val="00B4292E"/>
    <w:rsid w:val="00B42A4E"/>
    <w:rsid w:val="00B87ABE"/>
    <w:rsid w:val="00B95C84"/>
    <w:rsid w:val="00BA0F90"/>
    <w:rsid w:val="00BA4EC4"/>
    <w:rsid w:val="00BC1B85"/>
    <w:rsid w:val="00BC57B7"/>
    <w:rsid w:val="00C2107D"/>
    <w:rsid w:val="00C2601A"/>
    <w:rsid w:val="00C37411"/>
    <w:rsid w:val="00C42A96"/>
    <w:rsid w:val="00C533ED"/>
    <w:rsid w:val="00C618FD"/>
    <w:rsid w:val="00C7026D"/>
    <w:rsid w:val="00C710B0"/>
    <w:rsid w:val="00C73328"/>
    <w:rsid w:val="00C83B7A"/>
    <w:rsid w:val="00CA2E77"/>
    <w:rsid w:val="00CB1735"/>
    <w:rsid w:val="00CE0B76"/>
    <w:rsid w:val="00CE1D30"/>
    <w:rsid w:val="00CE3B46"/>
    <w:rsid w:val="00D21E6E"/>
    <w:rsid w:val="00D44C59"/>
    <w:rsid w:val="00D60877"/>
    <w:rsid w:val="00D709D3"/>
    <w:rsid w:val="00D81FA4"/>
    <w:rsid w:val="00D824B6"/>
    <w:rsid w:val="00D845C1"/>
    <w:rsid w:val="00DB0EFC"/>
    <w:rsid w:val="00DD0931"/>
    <w:rsid w:val="00E051D4"/>
    <w:rsid w:val="00E20356"/>
    <w:rsid w:val="00E530BA"/>
    <w:rsid w:val="00E97043"/>
    <w:rsid w:val="00EA2D80"/>
    <w:rsid w:val="00EB5E00"/>
    <w:rsid w:val="00EF06AC"/>
    <w:rsid w:val="00F22583"/>
    <w:rsid w:val="00F244A0"/>
    <w:rsid w:val="00F35ABF"/>
    <w:rsid w:val="00F50755"/>
    <w:rsid w:val="00F76DCA"/>
    <w:rsid w:val="00F77E91"/>
    <w:rsid w:val="00F82D22"/>
    <w:rsid w:val="00FB407B"/>
    <w:rsid w:val="00FD3F0B"/>
    <w:rsid w:val="00FD41B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5D2F"/>
  <w15:docId w15:val="{456D09EB-A351-448E-8FD9-B1DDF61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C0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E0B76"/>
    <w:tblPr/>
  </w:style>
  <w:style w:type="table" w:styleId="a3">
    <w:name w:val="Table Grid"/>
    <w:basedOn w:val="a1"/>
    <w:rsid w:val="00833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0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6D4A"/>
    <w:rPr>
      <w:kern w:val="2"/>
      <w:sz w:val="21"/>
      <w:szCs w:val="24"/>
    </w:rPr>
  </w:style>
  <w:style w:type="paragraph" w:styleId="a7">
    <w:name w:val="footer"/>
    <w:basedOn w:val="a"/>
    <w:link w:val="a8"/>
    <w:rsid w:val="00676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6D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 市民活動わくわく広場inとんだばやし　参加申込書(案)</vt:lpstr>
      <vt:lpstr>第7回 市民活動わくわく広場inとんだばやし　参加申込書(案)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 市民活動わくわく広場inとんだばやし　参加申込書(案)</dc:title>
  <dc:creator>koueki11</dc:creator>
  <cp:lastModifiedBy>美千代 妹尾</cp:lastModifiedBy>
  <cp:revision>11</cp:revision>
  <cp:lastPrinted>2011-12-21T04:50:00Z</cp:lastPrinted>
  <dcterms:created xsi:type="dcterms:W3CDTF">2019-10-16T06:21:00Z</dcterms:created>
  <dcterms:modified xsi:type="dcterms:W3CDTF">2019-10-25T06:53:00Z</dcterms:modified>
</cp:coreProperties>
</file>